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Załącznik nr 2</w:t>
      </w:r>
    </w:p>
    <w:p w:rsid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8FE">
        <w:rPr>
          <w:rFonts w:ascii="Times New Roman" w:hAnsi="Times New Roman" w:cs="Times New Roman"/>
          <w:b/>
          <w:sz w:val="28"/>
          <w:szCs w:val="28"/>
        </w:rPr>
        <w:t>Karta interwencji dotycząca przeciwdziałania krzywdzeniu małoletniego</w:t>
      </w:r>
    </w:p>
    <w:p w:rsid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Imię i nazwisko dziecka:</w:t>
      </w: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Przyczyna podjętych działań:</w:t>
      </w: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Osoba zawiadamiająca o podejrzeniu krzywdzenia:</w:t>
      </w: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FE" w:rsidRPr="003448FE" w:rsidRDefault="003448FE" w:rsidP="003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F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448FE" w:rsidRPr="003448FE" w:rsidRDefault="003448FE" w:rsidP="003448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3448FE" w:rsidRPr="003448FE" w:rsidTr="003448FE">
        <w:tc>
          <w:tcPr>
            <w:tcW w:w="6658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</w:tc>
        <w:tc>
          <w:tcPr>
            <w:tcW w:w="2404" w:type="dxa"/>
          </w:tcPr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E" w:rsidRPr="003448FE" w:rsidTr="003448FE">
        <w:tc>
          <w:tcPr>
            <w:tcW w:w="6658" w:type="dxa"/>
          </w:tcPr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E" w:rsidRPr="003448FE" w:rsidTr="003448FE">
        <w:tc>
          <w:tcPr>
            <w:tcW w:w="6658" w:type="dxa"/>
          </w:tcPr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Forma podjętych działań:</w:t>
            </w: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 </w:t>
            </w: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 </w:t>
            </w: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powiadomienie Policji</w:t>
            </w:r>
          </w:p>
          <w:p w:rsidR="003448FE" w:rsidRPr="003448FE" w:rsidRDefault="003448FE" w:rsidP="00344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 </w:t>
            </w: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inny rodzaj interwencji, jaki…………………………………………..</w:t>
            </w: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E" w:rsidRPr="003448FE" w:rsidTr="003448FE">
        <w:tc>
          <w:tcPr>
            <w:tcW w:w="6658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Nazwa organu, do którego zgłoszono podejrzenie krzywdzenia małoletniego</w:t>
            </w: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E" w:rsidRPr="003448FE" w:rsidTr="003448FE">
        <w:tc>
          <w:tcPr>
            <w:tcW w:w="6658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FE">
              <w:rPr>
                <w:rFonts w:ascii="Times New Roman" w:hAnsi="Times New Roman" w:cs="Times New Roman"/>
                <w:sz w:val="24"/>
                <w:szCs w:val="24"/>
              </w:rPr>
              <w:t>Skutek podjętych działań</w:t>
            </w: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448FE" w:rsidRPr="003448FE" w:rsidRDefault="003448FE" w:rsidP="0034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8FE" w:rsidRPr="003448FE" w:rsidRDefault="003448FE">
      <w:pPr>
        <w:rPr>
          <w:rFonts w:ascii="Times New Roman" w:hAnsi="Times New Roman" w:cs="Times New Roman"/>
          <w:sz w:val="24"/>
          <w:szCs w:val="24"/>
        </w:rPr>
      </w:pPr>
    </w:p>
    <w:sectPr w:rsidR="003448FE" w:rsidRPr="003448FE" w:rsidSect="00C16061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3"/>
    <w:rsid w:val="002F675E"/>
    <w:rsid w:val="003448FE"/>
    <w:rsid w:val="00C16061"/>
    <w:rsid w:val="00F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6DE9"/>
  <w15:chartTrackingRefBased/>
  <w15:docId w15:val="{0BEDB9D2-98A4-49A9-9C6D-FD5B97D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Furman</dc:creator>
  <cp:keywords/>
  <dc:description/>
  <cp:lastModifiedBy>Dorota Furman</cp:lastModifiedBy>
  <cp:revision>2</cp:revision>
  <dcterms:created xsi:type="dcterms:W3CDTF">2024-04-19T09:22:00Z</dcterms:created>
  <dcterms:modified xsi:type="dcterms:W3CDTF">2024-04-19T09:32:00Z</dcterms:modified>
</cp:coreProperties>
</file>