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C4E" w:rsidRPr="00957980" w:rsidRDefault="003A2C4E" w:rsidP="00C32FFF">
      <w:pPr>
        <w:jc w:val="right"/>
        <w:rPr>
          <w:b/>
          <w:sz w:val="22"/>
          <w:szCs w:val="22"/>
        </w:rPr>
      </w:pPr>
      <w:r w:rsidRPr="00957980">
        <w:rPr>
          <w:b/>
          <w:sz w:val="22"/>
          <w:szCs w:val="22"/>
        </w:rPr>
        <w:t xml:space="preserve">Załącznik </w:t>
      </w:r>
      <w:r w:rsidR="00967CBA">
        <w:rPr>
          <w:b/>
          <w:sz w:val="22"/>
          <w:szCs w:val="22"/>
        </w:rPr>
        <w:t>N</w:t>
      </w:r>
      <w:r w:rsidRPr="00957980">
        <w:rPr>
          <w:b/>
          <w:sz w:val="22"/>
          <w:szCs w:val="22"/>
        </w:rPr>
        <w:t xml:space="preserve">r 3 do Regulaminu korzystania ze zbiorów i usług </w:t>
      </w:r>
      <w:r w:rsidR="00C32FFF">
        <w:rPr>
          <w:b/>
          <w:sz w:val="22"/>
          <w:szCs w:val="22"/>
        </w:rPr>
        <w:br/>
      </w:r>
      <w:r w:rsidRPr="00957980">
        <w:rPr>
          <w:b/>
          <w:sz w:val="22"/>
          <w:szCs w:val="22"/>
        </w:rPr>
        <w:t>Powiatowej i Gminnej Biblioteki Publicznej w Jerzmanowicach</w:t>
      </w:r>
    </w:p>
    <w:p w:rsidR="003A2C4E" w:rsidRPr="00E702B2" w:rsidRDefault="003A2C4E" w:rsidP="00967CBA">
      <w:pPr>
        <w:pStyle w:val="Nagwek4"/>
        <w:jc w:val="center"/>
        <w:rPr>
          <w:rFonts w:ascii="Times New Roman" w:hAnsi="Times New Roman" w:cs="Times New Roman"/>
          <w:bCs w:val="0"/>
          <w:i w:val="0"/>
          <w:color w:val="auto"/>
        </w:rPr>
      </w:pPr>
      <w:r w:rsidRPr="00E702B2">
        <w:rPr>
          <w:rFonts w:ascii="Times New Roman" w:hAnsi="Times New Roman" w:cs="Times New Roman"/>
          <w:bCs w:val="0"/>
          <w:i w:val="0"/>
          <w:color w:val="auto"/>
        </w:rPr>
        <w:t>CENNIK USŁUG ŚWIADCZONYCH ODPŁATNIE W BIBLIOTEKACH</w:t>
      </w:r>
    </w:p>
    <w:p w:rsidR="003A2C4E" w:rsidRPr="00967CBA" w:rsidRDefault="003A2C4E" w:rsidP="003A2C4E">
      <w:pPr>
        <w:tabs>
          <w:tab w:val="left" w:pos="1830"/>
          <w:tab w:val="left" w:pos="2280"/>
        </w:tabs>
        <w:rPr>
          <w:sz w:val="16"/>
          <w:szCs w:val="16"/>
        </w:rPr>
      </w:pPr>
      <w:r>
        <w:tab/>
      </w:r>
      <w:r>
        <w:tab/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0"/>
        <w:gridCol w:w="4722"/>
      </w:tblGrid>
      <w:tr w:rsidR="003A2C4E" w:rsidRPr="006E0F78" w:rsidTr="001262D7">
        <w:trPr>
          <w:tblCellSpacing w:w="0" w:type="dxa"/>
          <w:jc w:val="center"/>
        </w:trPr>
        <w:tc>
          <w:tcPr>
            <w:tcW w:w="0" w:type="auto"/>
            <w:hideMark/>
          </w:tcPr>
          <w:p w:rsidR="003A2C4E" w:rsidRPr="00CA1BFD" w:rsidRDefault="003A2C4E" w:rsidP="001262D7">
            <w:pPr>
              <w:pStyle w:val="Bezodstpw"/>
              <w:jc w:val="center"/>
              <w:rPr>
                <w:b/>
              </w:rPr>
            </w:pPr>
            <w:r w:rsidRPr="00CA1BFD">
              <w:rPr>
                <w:b/>
              </w:rPr>
              <w:t>RODZAJ OPŁATY</w:t>
            </w:r>
          </w:p>
        </w:tc>
        <w:tc>
          <w:tcPr>
            <w:tcW w:w="0" w:type="auto"/>
            <w:hideMark/>
          </w:tcPr>
          <w:p w:rsidR="003A2C4E" w:rsidRPr="00CA1BFD" w:rsidRDefault="003A2C4E" w:rsidP="001262D7">
            <w:pPr>
              <w:pStyle w:val="Bezodstpw"/>
              <w:jc w:val="center"/>
              <w:rPr>
                <w:b/>
              </w:rPr>
            </w:pPr>
            <w:r w:rsidRPr="00CA1BFD">
              <w:rPr>
                <w:b/>
              </w:rPr>
              <w:t>OPŁATA</w:t>
            </w:r>
          </w:p>
        </w:tc>
      </w:tr>
      <w:tr w:rsidR="003A2C4E" w:rsidRPr="006E0F78" w:rsidTr="001262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A2C4E" w:rsidRPr="004E13FD" w:rsidRDefault="003A2C4E" w:rsidP="001262D7">
            <w:pPr>
              <w:pStyle w:val="Bezodstpw"/>
            </w:pPr>
            <w:r w:rsidRPr="004E13FD">
              <w:t>Kaucja zwrotna</w:t>
            </w:r>
          </w:p>
        </w:tc>
        <w:tc>
          <w:tcPr>
            <w:tcW w:w="0" w:type="auto"/>
            <w:vAlign w:val="bottom"/>
            <w:hideMark/>
          </w:tcPr>
          <w:p w:rsidR="003A2C4E" w:rsidRPr="006E0F78" w:rsidRDefault="003A2C4E" w:rsidP="001262D7">
            <w:pPr>
              <w:pStyle w:val="Bezodstpw"/>
              <w:jc w:val="center"/>
            </w:pPr>
            <w:r w:rsidRPr="00087D85">
              <w:rPr>
                <w:b/>
              </w:rPr>
              <w:t>30,00</w:t>
            </w:r>
            <w:r w:rsidRPr="006E0F78">
              <w:t xml:space="preserve"> zł/ </w:t>
            </w:r>
            <w:r w:rsidRPr="006E0F78">
              <w:br/>
            </w:r>
            <w:r w:rsidRPr="006D62F5">
              <w:t>lub więcej za 1 wolumin</w:t>
            </w:r>
          </w:p>
        </w:tc>
      </w:tr>
      <w:tr w:rsidR="003A2C4E" w:rsidRPr="006E0F78" w:rsidTr="001262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A2C4E" w:rsidRDefault="003A2C4E" w:rsidP="001262D7">
            <w:pPr>
              <w:pStyle w:val="Bezodstpw"/>
            </w:pPr>
            <w:r w:rsidRPr="004E13FD">
              <w:t>Wydanie karty bibliotecznej</w:t>
            </w:r>
          </w:p>
          <w:p w:rsidR="003A2C4E" w:rsidRPr="004E13FD" w:rsidRDefault="003A2C4E" w:rsidP="001262D7">
            <w:pPr>
              <w:pStyle w:val="Bezodstpw"/>
              <w:rPr>
                <w:sz w:val="2"/>
                <w:szCs w:val="2"/>
              </w:rPr>
            </w:pPr>
          </w:p>
        </w:tc>
        <w:tc>
          <w:tcPr>
            <w:tcW w:w="0" w:type="auto"/>
            <w:vAlign w:val="center"/>
            <w:hideMark/>
          </w:tcPr>
          <w:p w:rsidR="003A2C4E" w:rsidRPr="00087D85" w:rsidRDefault="003A2C4E" w:rsidP="001262D7">
            <w:pPr>
              <w:pStyle w:val="Bezodstpw"/>
              <w:jc w:val="center"/>
              <w:rPr>
                <w:b/>
              </w:rPr>
            </w:pPr>
            <w:r w:rsidRPr="00087D85">
              <w:rPr>
                <w:b/>
              </w:rPr>
              <w:t>bezpłatnie</w:t>
            </w:r>
          </w:p>
        </w:tc>
      </w:tr>
      <w:tr w:rsidR="003A2C4E" w:rsidRPr="006E0F78" w:rsidTr="001262D7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3A2C4E" w:rsidRDefault="003A2C4E" w:rsidP="001262D7">
            <w:pPr>
              <w:pStyle w:val="Bezodstpw"/>
            </w:pPr>
            <w:r w:rsidRPr="004E13FD">
              <w:t xml:space="preserve">Wydanie </w:t>
            </w:r>
            <w:r>
              <w:t>duplikatu</w:t>
            </w:r>
            <w:r w:rsidRPr="004E13FD">
              <w:t xml:space="preserve"> kart</w:t>
            </w:r>
            <w:r>
              <w:t>y bibliotecznej</w:t>
            </w:r>
          </w:p>
          <w:p w:rsidR="003A2C4E" w:rsidRPr="004E13FD" w:rsidRDefault="003A2C4E" w:rsidP="001262D7">
            <w:pPr>
              <w:pStyle w:val="Bezodstpw"/>
              <w:rPr>
                <w:sz w:val="2"/>
                <w:szCs w:val="2"/>
              </w:rPr>
            </w:pPr>
          </w:p>
        </w:tc>
        <w:tc>
          <w:tcPr>
            <w:tcW w:w="0" w:type="auto"/>
            <w:vAlign w:val="center"/>
            <w:hideMark/>
          </w:tcPr>
          <w:p w:rsidR="003A2C4E" w:rsidRPr="006E0F78" w:rsidRDefault="003A2C4E" w:rsidP="001262D7">
            <w:pPr>
              <w:pStyle w:val="Bezodstpw"/>
              <w:jc w:val="center"/>
            </w:pPr>
            <w:r>
              <w:rPr>
                <w:b/>
              </w:rPr>
              <w:t>5</w:t>
            </w:r>
            <w:r w:rsidRPr="006E0F78">
              <w:t>,</w:t>
            </w:r>
            <w:r w:rsidRPr="00087D85">
              <w:rPr>
                <w:b/>
              </w:rPr>
              <w:t>00</w:t>
            </w:r>
            <w:r w:rsidRPr="006E0F78">
              <w:t xml:space="preserve"> zł</w:t>
            </w:r>
          </w:p>
        </w:tc>
      </w:tr>
      <w:tr w:rsidR="003A2C4E" w:rsidRPr="006E0F78" w:rsidTr="001262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A2C4E" w:rsidRPr="00F82622" w:rsidRDefault="003A2C4E" w:rsidP="001262D7">
            <w:pPr>
              <w:pStyle w:val="Bezodstpw"/>
            </w:pPr>
            <w:r w:rsidRPr="00F82622">
              <w:t>Upomnienia</w:t>
            </w:r>
          </w:p>
        </w:tc>
        <w:tc>
          <w:tcPr>
            <w:tcW w:w="0" w:type="auto"/>
            <w:vAlign w:val="center"/>
            <w:hideMark/>
          </w:tcPr>
          <w:p w:rsidR="003A2C4E" w:rsidRPr="006E0F78" w:rsidRDefault="003A2C4E" w:rsidP="00AA7EB9">
            <w:pPr>
              <w:pStyle w:val="Bezodstpw"/>
              <w:jc w:val="center"/>
            </w:pPr>
            <w:r>
              <w:t>zgodnie z obowiązującym cennikiem</w:t>
            </w:r>
          </w:p>
        </w:tc>
      </w:tr>
      <w:tr w:rsidR="003A2C4E" w:rsidRPr="006E0F78" w:rsidTr="001262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A2C4E" w:rsidRPr="004E13FD" w:rsidRDefault="003A2C4E" w:rsidP="001262D7">
            <w:pPr>
              <w:pStyle w:val="Bezodstpw"/>
            </w:pPr>
            <w:r w:rsidRPr="004E13FD">
              <w:t>Opłata za nieterminowy zwrot wypożyczonych materiałów bibliotecznych</w:t>
            </w:r>
          </w:p>
        </w:tc>
        <w:tc>
          <w:tcPr>
            <w:tcW w:w="0" w:type="auto"/>
            <w:vAlign w:val="bottom"/>
            <w:hideMark/>
          </w:tcPr>
          <w:p w:rsidR="003A2C4E" w:rsidRPr="006E0F78" w:rsidRDefault="003A2C4E" w:rsidP="00C32FFF">
            <w:pPr>
              <w:pStyle w:val="Bezodstpw"/>
              <w:jc w:val="center"/>
            </w:pPr>
            <w:r w:rsidRPr="00087D85">
              <w:rPr>
                <w:b/>
                <w:sz w:val="22"/>
                <w:szCs w:val="20"/>
              </w:rPr>
              <w:t>0,</w:t>
            </w:r>
            <w:r w:rsidR="00967CBA">
              <w:rPr>
                <w:b/>
                <w:sz w:val="22"/>
                <w:szCs w:val="20"/>
              </w:rPr>
              <w:t>3</w:t>
            </w:r>
            <w:bookmarkStart w:id="0" w:name="_GoBack"/>
            <w:bookmarkEnd w:id="0"/>
            <w:r w:rsidRPr="00087D85">
              <w:rPr>
                <w:b/>
                <w:sz w:val="22"/>
                <w:szCs w:val="20"/>
              </w:rPr>
              <w:t>0 zł</w:t>
            </w:r>
            <w:r w:rsidRPr="006E0F78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za każdy materiał biblioteczny,</w:t>
            </w:r>
            <w:r w:rsidRPr="006E0F78">
              <w:rPr>
                <w:sz w:val="22"/>
                <w:szCs w:val="20"/>
              </w:rPr>
              <w:br/>
            </w:r>
            <w:r w:rsidRPr="0061730B">
              <w:rPr>
                <w:b/>
                <w:sz w:val="22"/>
                <w:szCs w:val="20"/>
              </w:rPr>
              <w:t>za każdy dzień po terminie zwrotu</w:t>
            </w:r>
          </w:p>
        </w:tc>
      </w:tr>
      <w:tr w:rsidR="003A2C4E" w:rsidRPr="006E0F78" w:rsidTr="001262D7">
        <w:trPr>
          <w:tblCellSpacing w:w="0" w:type="dxa"/>
          <w:jc w:val="center"/>
        </w:trPr>
        <w:tc>
          <w:tcPr>
            <w:tcW w:w="0" w:type="auto"/>
            <w:hideMark/>
          </w:tcPr>
          <w:p w:rsidR="003A2C4E" w:rsidRPr="004E13FD" w:rsidRDefault="003A2C4E" w:rsidP="001262D7">
            <w:pPr>
              <w:pStyle w:val="Bezodstpw"/>
            </w:pPr>
            <w:r w:rsidRPr="004E13FD">
              <w:t>Zniszczenie, uszkodzenie, utrata materiałów bibliotecznych</w:t>
            </w:r>
          </w:p>
        </w:tc>
        <w:tc>
          <w:tcPr>
            <w:tcW w:w="0" w:type="auto"/>
            <w:hideMark/>
          </w:tcPr>
          <w:p w:rsidR="003A2C4E" w:rsidRPr="00087D85" w:rsidRDefault="003A2C4E" w:rsidP="001262D7">
            <w:pPr>
              <w:pStyle w:val="Bezodstpw"/>
              <w:jc w:val="center"/>
            </w:pPr>
            <w:r w:rsidRPr="00087D85">
              <w:t>Należność szacowana wg wartości szkody nie mniej niż aktualna wartość rynkowa</w:t>
            </w:r>
          </w:p>
        </w:tc>
      </w:tr>
      <w:tr w:rsidR="003A2C4E" w:rsidRPr="006E0F78" w:rsidTr="001262D7">
        <w:trPr>
          <w:tblCellSpacing w:w="0" w:type="dxa"/>
          <w:jc w:val="center"/>
        </w:trPr>
        <w:tc>
          <w:tcPr>
            <w:tcW w:w="0" w:type="auto"/>
            <w:hideMark/>
          </w:tcPr>
          <w:p w:rsidR="003A2C4E" w:rsidRPr="0000047B" w:rsidRDefault="00D3559B" w:rsidP="00D3559B">
            <w:pPr>
              <w:pStyle w:val="Bezodstpw"/>
              <w:rPr>
                <w:sz w:val="16"/>
                <w:szCs w:val="16"/>
              </w:rPr>
            </w:pPr>
            <w:r>
              <w:t>Wydruk</w:t>
            </w:r>
            <w:r w:rsidR="002204DF">
              <w:t>i</w:t>
            </w:r>
            <w:r w:rsidR="003A2C4E">
              <w:t>,</w:t>
            </w:r>
            <w:r w:rsidR="002204DF">
              <w:t xml:space="preserve"> ksero (czarno-białe</w:t>
            </w:r>
            <w:r w:rsidR="003A2C4E" w:rsidRPr="0000047B">
              <w:t xml:space="preserve">) </w:t>
            </w:r>
            <w:r w:rsidR="003A2C4E">
              <w:br/>
            </w:r>
            <w:r w:rsidR="003A2C4E" w:rsidRPr="0000047B">
              <w:t xml:space="preserve">– 1 strona </w:t>
            </w:r>
            <w:r w:rsidR="003A2C4E" w:rsidRPr="002204DF">
              <w:rPr>
                <w:b/>
              </w:rPr>
              <w:t>A4</w:t>
            </w:r>
          </w:p>
        </w:tc>
        <w:tc>
          <w:tcPr>
            <w:tcW w:w="0" w:type="auto"/>
            <w:vAlign w:val="center"/>
            <w:hideMark/>
          </w:tcPr>
          <w:p w:rsidR="003A2C4E" w:rsidRPr="002609EF" w:rsidRDefault="00FD5BEB" w:rsidP="001262D7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0,5</w:t>
            </w:r>
            <w:r w:rsidR="003A2C4E" w:rsidRPr="002609EF">
              <w:rPr>
                <w:b/>
              </w:rPr>
              <w:t>0 zł</w:t>
            </w:r>
          </w:p>
        </w:tc>
      </w:tr>
      <w:tr w:rsidR="00FD5BEB" w:rsidRPr="006E0F78" w:rsidTr="001262D7">
        <w:trPr>
          <w:tblCellSpacing w:w="0" w:type="dxa"/>
          <w:jc w:val="center"/>
        </w:trPr>
        <w:tc>
          <w:tcPr>
            <w:tcW w:w="0" w:type="auto"/>
          </w:tcPr>
          <w:p w:rsidR="002204DF" w:rsidRDefault="00D3559B" w:rsidP="00FD5BEB">
            <w:pPr>
              <w:pStyle w:val="Bezodstpw"/>
            </w:pPr>
            <w:r>
              <w:t>Wydruk</w:t>
            </w:r>
            <w:r w:rsidR="002204DF">
              <w:t>i</w:t>
            </w:r>
            <w:r w:rsidR="00FD5BEB">
              <w:t xml:space="preserve"> grafiki </w:t>
            </w:r>
            <w:r w:rsidR="00AA7EB9">
              <w:t>(czarno-białe)</w:t>
            </w:r>
          </w:p>
          <w:p w:rsidR="00FD5BEB" w:rsidRPr="0000047B" w:rsidRDefault="00FD5BEB" w:rsidP="00FD5BEB">
            <w:pPr>
              <w:pStyle w:val="Bezodstpw"/>
            </w:pPr>
            <w:r>
              <w:t xml:space="preserve">min. ½ </w:t>
            </w:r>
            <w:r w:rsidR="00AA7EB9">
              <w:t>str.</w:t>
            </w:r>
            <w:r w:rsidRPr="002204DF">
              <w:rPr>
                <w:b/>
              </w:rPr>
              <w:t>A4</w:t>
            </w:r>
          </w:p>
        </w:tc>
        <w:tc>
          <w:tcPr>
            <w:tcW w:w="0" w:type="auto"/>
            <w:vAlign w:val="center"/>
          </w:tcPr>
          <w:p w:rsidR="00FD5BEB" w:rsidRDefault="00FD5BEB" w:rsidP="001262D7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1,00 zł</w:t>
            </w:r>
          </w:p>
        </w:tc>
      </w:tr>
      <w:tr w:rsidR="00C33387" w:rsidRPr="006E0F78" w:rsidTr="001262D7">
        <w:trPr>
          <w:tblCellSpacing w:w="0" w:type="dxa"/>
          <w:jc w:val="center"/>
        </w:trPr>
        <w:tc>
          <w:tcPr>
            <w:tcW w:w="0" w:type="auto"/>
          </w:tcPr>
          <w:p w:rsidR="00C33387" w:rsidRPr="0000047B" w:rsidRDefault="002204DF" w:rsidP="002204DF">
            <w:pPr>
              <w:pStyle w:val="Bezodstpw"/>
            </w:pPr>
            <w:r>
              <w:t>Wydruki, ksero (kolor</w:t>
            </w:r>
            <w:r w:rsidR="00C33387" w:rsidRPr="0000047B">
              <w:t xml:space="preserve">) 1 strona </w:t>
            </w:r>
            <w:r w:rsidR="00C33387" w:rsidRPr="002204DF">
              <w:rPr>
                <w:b/>
              </w:rPr>
              <w:t>A4</w:t>
            </w:r>
          </w:p>
        </w:tc>
        <w:tc>
          <w:tcPr>
            <w:tcW w:w="0" w:type="auto"/>
            <w:vAlign w:val="center"/>
          </w:tcPr>
          <w:p w:rsidR="00C33387" w:rsidRDefault="00FD5BEB" w:rsidP="001262D7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1,0</w:t>
            </w:r>
            <w:r w:rsidR="00C33387">
              <w:rPr>
                <w:b/>
              </w:rPr>
              <w:t>0 zł</w:t>
            </w:r>
          </w:p>
          <w:p w:rsidR="00967CBA" w:rsidRPr="002609EF" w:rsidRDefault="00967CBA" w:rsidP="001262D7">
            <w:pPr>
              <w:pStyle w:val="Bezodstpw"/>
              <w:jc w:val="center"/>
              <w:rPr>
                <w:b/>
              </w:rPr>
            </w:pPr>
          </w:p>
        </w:tc>
      </w:tr>
      <w:tr w:rsidR="00FD5BEB" w:rsidRPr="006E0F78" w:rsidTr="001262D7">
        <w:trPr>
          <w:tblCellSpacing w:w="0" w:type="dxa"/>
          <w:jc w:val="center"/>
        </w:trPr>
        <w:tc>
          <w:tcPr>
            <w:tcW w:w="0" w:type="auto"/>
          </w:tcPr>
          <w:p w:rsidR="00FD5BEB" w:rsidRPr="0000047B" w:rsidRDefault="00FD5BEB" w:rsidP="00FD5BEB">
            <w:pPr>
              <w:pStyle w:val="Bezodstpw"/>
            </w:pPr>
            <w:r>
              <w:t xml:space="preserve">Wydruki grafiki </w:t>
            </w:r>
            <w:r w:rsidR="002204DF">
              <w:t>(kolor</w:t>
            </w:r>
            <w:r w:rsidR="00700ABC">
              <w:t>)</w:t>
            </w:r>
            <w:r>
              <w:t xml:space="preserve"> min.</w:t>
            </w:r>
            <w:r w:rsidR="00AA7EB9">
              <w:t xml:space="preserve"> </w:t>
            </w:r>
            <w:r w:rsidR="00AA7EB9" w:rsidRPr="00AA7EB9">
              <w:t>½</w:t>
            </w:r>
            <w:r w:rsidR="00AA7EB9">
              <w:t xml:space="preserve"> </w:t>
            </w:r>
            <w:r w:rsidR="00700ABC">
              <w:t xml:space="preserve">str. </w:t>
            </w:r>
            <w:r w:rsidRPr="002204DF">
              <w:rPr>
                <w:b/>
              </w:rPr>
              <w:t>A4</w:t>
            </w:r>
          </w:p>
        </w:tc>
        <w:tc>
          <w:tcPr>
            <w:tcW w:w="0" w:type="auto"/>
            <w:vAlign w:val="center"/>
          </w:tcPr>
          <w:p w:rsidR="00FD5BEB" w:rsidRDefault="00AA7EB9" w:rsidP="001262D7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2,00</w:t>
            </w:r>
            <w:r w:rsidR="002204DF">
              <w:rPr>
                <w:b/>
              </w:rPr>
              <w:t xml:space="preserve"> zł</w:t>
            </w:r>
          </w:p>
          <w:p w:rsidR="00967CBA" w:rsidRDefault="00967CBA" w:rsidP="001262D7">
            <w:pPr>
              <w:pStyle w:val="Bezodstpw"/>
              <w:jc w:val="center"/>
              <w:rPr>
                <w:b/>
              </w:rPr>
            </w:pPr>
          </w:p>
        </w:tc>
      </w:tr>
      <w:tr w:rsidR="003A2C4E" w:rsidRPr="006E0F78" w:rsidTr="001262D7">
        <w:trPr>
          <w:tblCellSpacing w:w="0" w:type="dxa"/>
          <w:jc w:val="center"/>
        </w:trPr>
        <w:tc>
          <w:tcPr>
            <w:tcW w:w="0" w:type="auto"/>
          </w:tcPr>
          <w:p w:rsidR="003A2C4E" w:rsidRPr="0000047B" w:rsidRDefault="002204DF" w:rsidP="002204DF">
            <w:pPr>
              <w:pStyle w:val="Bezodstpw"/>
            </w:pPr>
            <w:r>
              <w:t>Wydruki</w:t>
            </w:r>
            <w:r w:rsidR="003A2C4E">
              <w:t xml:space="preserve">, </w:t>
            </w:r>
            <w:r w:rsidR="003A2C4E" w:rsidRPr="0000047B">
              <w:t>ksero</w:t>
            </w:r>
            <w:r w:rsidR="003A2C4E">
              <w:t xml:space="preserve"> </w:t>
            </w:r>
            <w:r w:rsidR="003A2C4E" w:rsidRPr="0000047B">
              <w:t>(czarno-białe)</w:t>
            </w:r>
            <w:r>
              <w:t xml:space="preserve"> </w:t>
            </w:r>
            <w:r w:rsidR="003A2C4E">
              <w:t xml:space="preserve">1 strona </w:t>
            </w:r>
            <w:r w:rsidR="003A2C4E" w:rsidRPr="002204DF">
              <w:rPr>
                <w:b/>
              </w:rPr>
              <w:t xml:space="preserve">A3 </w:t>
            </w:r>
            <w:r w:rsidR="003A2C4E">
              <w:t>(PiGBP Jerzmanowice)</w:t>
            </w:r>
          </w:p>
        </w:tc>
        <w:tc>
          <w:tcPr>
            <w:tcW w:w="0" w:type="auto"/>
            <w:vAlign w:val="center"/>
          </w:tcPr>
          <w:p w:rsidR="003A2C4E" w:rsidRPr="002609EF" w:rsidRDefault="002204DF" w:rsidP="001262D7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1,0</w:t>
            </w:r>
            <w:r w:rsidR="003A2C4E">
              <w:rPr>
                <w:b/>
              </w:rPr>
              <w:t>0 zł</w:t>
            </w:r>
          </w:p>
        </w:tc>
      </w:tr>
      <w:tr w:rsidR="00AA7EB9" w:rsidRPr="006E0F78" w:rsidTr="001262D7">
        <w:trPr>
          <w:tblCellSpacing w:w="0" w:type="dxa"/>
          <w:jc w:val="center"/>
        </w:trPr>
        <w:tc>
          <w:tcPr>
            <w:tcW w:w="0" w:type="auto"/>
          </w:tcPr>
          <w:p w:rsidR="00AA7EB9" w:rsidRDefault="00AA7EB9" w:rsidP="001262D7">
            <w:pPr>
              <w:pStyle w:val="Bezodstpw"/>
            </w:pPr>
            <w:r w:rsidRPr="00AA7EB9">
              <w:t xml:space="preserve">Wydruki </w:t>
            </w:r>
            <w:r w:rsidR="00700ABC">
              <w:t>grafiki (czarno-białe)</w:t>
            </w:r>
            <w:r>
              <w:t xml:space="preserve">min. ½ </w:t>
            </w:r>
            <w:r w:rsidR="00700ABC">
              <w:t>str.</w:t>
            </w:r>
            <w:r w:rsidRPr="002204DF">
              <w:rPr>
                <w:b/>
              </w:rPr>
              <w:t>A3</w:t>
            </w:r>
          </w:p>
          <w:p w:rsidR="00AA7EB9" w:rsidRPr="0000047B" w:rsidRDefault="00AA7EB9" w:rsidP="001262D7">
            <w:pPr>
              <w:pStyle w:val="Bezodstpw"/>
            </w:pPr>
            <w:r w:rsidRPr="00AA7EB9">
              <w:t>(PiGBP Jerzmanowice)</w:t>
            </w:r>
          </w:p>
        </w:tc>
        <w:tc>
          <w:tcPr>
            <w:tcW w:w="0" w:type="auto"/>
            <w:vAlign w:val="center"/>
          </w:tcPr>
          <w:p w:rsidR="00AA7EB9" w:rsidRDefault="002204DF" w:rsidP="001262D7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2,0</w:t>
            </w:r>
            <w:r w:rsidR="00AA7EB9">
              <w:rPr>
                <w:b/>
              </w:rPr>
              <w:t>0 zł</w:t>
            </w:r>
          </w:p>
        </w:tc>
      </w:tr>
      <w:tr w:rsidR="003A2C4E" w:rsidRPr="006E0F78" w:rsidTr="001262D7">
        <w:trPr>
          <w:tblCellSpacing w:w="0" w:type="dxa"/>
          <w:jc w:val="center"/>
        </w:trPr>
        <w:tc>
          <w:tcPr>
            <w:tcW w:w="0" w:type="auto"/>
          </w:tcPr>
          <w:p w:rsidR="002204DF" w:rsidRDefault="002204DF" w:rsidP="002204DF">
            <w:pPr>
              <w:pStyle w:val="Bezodstpw"/>
            </w:pPr>
            <w:r>
              <w:t>Wydruki</w:t>
            </w:r>
            <w:r w:rsidR="003A2C4E">
              <w:t xml:space="preserve">, </w:t>
            </w:r>
            <w:r w:rsidR="003A2C4E" w:rsidRPr="0000047B">
              <w:t>ksero</w:t>
            </w:r>
            <w:r w:rsidR="003A2C4E">
              <w:t xml:space="preserve"> </w:t>
            </w:r>
            <w:r>
              <w:t>(kolor</w:t>
            </w:r>
            <w:r w:rsidR="003A2C4E" w:rsidRPr="0000047B">
              <w:t>)</w:t>
            </w:r>
            <w:r w:rsidR="00AA7EB9">
              <w:t xml:space="preserve"> </w:t>
            </w:r>
            <w:r w:rsidR="003A2C4E" w:rsidRPr="002204DF">
              <w:rPr>
                <w:b/>
              </w:rPr>
              <w:t>A3</w:t>
            </w:r>
            <w:r w:rsidR="003A2C4E">
              <w:t xml:space="preserve"> </w:t>
            </w:r>
          </w:p>
          <w:p w:rsidR="003A2C4E" w:rsidRPr="0000047B" w:rsidRDefault="003A2C4E" w:rsidP="002204DF">
            <w:pPr>
              <w:pStyle w:val="Bezodstpw"/>
            </w:pPr>
            <w:r>
              <w:t>(PiGBP Jerzmanowice)</w:t>
            </w:r>
          </w:p>
        </w:tc>
        <w:tc>
          <w:tcPr>
            <w:tcW w:w="0" w:type="auto"/>
            <w:vAlign w:val="center"/>
          </w:tcPr>
          <w:p w:rsidR="003A2C4E" w:rsidRPr="002609EF" w:rsidRDefault="00FD5BEB" w:rsidP="001262D7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A2C4E" w:rsidRPr="002609EF">
              <w:rPr>
                <w:b/>
              </w:rPr>
              <w:t>,</w:t>
            </w:r>
            <w:r>
              <w:rPr>
                <w:b/>
              </w:rPr>
              <w:t>0</w:t>
            </w:r>
            <w:r w:rsidR="003A2C4E" w:rsidRPr="002609EF">
              <w:rPr>
                <w:b/>
              </w:rPr>
              <w:t>0 zł</w:t>
            </w:r>
          </w:p>
        </w:tc>
      </w:tr>
      <w:tr w:rsidR="00AA7EB9" w:rsidRPr="006E0F78" w:rsidTr="001262D7">
        <w:trPr>
          <w:tblCellSpacing w:w="0" w:type="dxa"/>
          <w:jc w:val="center"/>
        </w:trPr>
        <w:tc>
          <w:tcPr>
            <w:tcW w:w="0" w:type="auto"/>
          </w:tcPr>
          <w:p w:rsidR="00AA7EB9" w:rsidRDefault="00AA7EB9" w:rsidP="001262D7">
            <w:pPr>
              <w:pStyle w:val="Bezodstpw"/>
            </w:pPr>
            <w:r w:rsidRPr="00AA7EB9">
              <w:t>Wydruki</w:t>
            </w:r>
            <w:r w:rsidR="002204DF">
              <w:t xml:space="preserve"> grafiki (kolor</w:t>
            </w:r>
            <w:r>
              <w:t xml:space="preserve">) </w:t>
            </w:r>
            <w:r w:rsidR="002204DF">
              <w:t xml:space="preserve">min. </w:t>
            </w:r>
            <w:r>
              <w:t xml:space="preserve">½ str. </w:t>
            </w:r>
            <w:r w:rsidRPr="002204DF">
              <w:rPr>
                <w:b/>
              </w:rPr>
              <w:t>A3</w:t>
            </w:r>
          </w:p>
          <w:p w:rsidR="00AA7EB9" w:rsidRPr="0000047B" w:rsidRDefault="00AA7EB9" w:rsidP="001262D7">
            <w:pPr>
              <w:pStyle w:val="Bezodstpw"/>
            </w:pPr>
            <w:r w:rsidRPr="00AA7EB9">
              <w:t>(PiGBP Jerzmanowice)</w:t>
            </w:r>
          </w:p>
        </w:tc>
        <w:tc>
          <w:tcPr>
            <w:tcW w:w="0" w:type="auto"/>
            <w:vAlign w:val="center"/>
          </w:tcPr>
          <w:p w:rsidR="00AA7EB9" w:rsidRDefault="00AA7EB9" w:rsidP="001262D7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4,00 zł</w:t>
            </w:r>
          </w:p>
        </w:tc>
      </w:tr>
      <w:tr w:rsidR="00C33387" w:rsidRPr="006E0F78" w:rsidTr="00C33387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33387" w:rsidRPr="0000047B" w:rsidRDefault="00C33387" w:rsidP="00C33387">
            <w:pPr>
              <w:pStyle w:val="Bezodstpw"/>
            </w:pPr>
            <w:r>
              <w:t xml:space="preserve">Skanowanie 1 strona </w:t>
            </w:r>
            <w:r w:rsidRPr="002204DF">
              <w:rPr>
                <w:b/>
              </w:rPr>
              <w:t>A4</w:t>
            </w:r>
          </w:p>
        </w:tc>
        <w:tc>
          <w:tcPr>
            <w:tcW w:w="0" w:type="auto"/>
            <w:vAlign w:val="center"/>
          </w:tcPr>
          <w:p w:rsidR="00C33387" w:rsidRDefault="00FD5BEB" w:rsidP="001262D7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0,5</w:t>
            </w:r>
            <w:r w:rsidR="00C33387">
              <w:rPr>
                <w:b/>
              </w:rPr>
              <w:t>0 zł</w:t>
            </w:r>
          </w:p>
        </w:tc>
      </w:tr>
    </w:tbl>
    <w:p w:rsidR="00AA7EB9" w:rsidRPr="00967CBA" w:rsidRDefault="00AA7EB9" w:rsidP="003A2C4E">
      <w:pPr>
        <w:tabs>
          <w:tab w:val="left" w:pos="5940"/>
        </w:tabs>
        <w:jc w:val="both"/>
        <w:rPr>
          <w:b/>
          <w:bCs/>
          <w:iCs/>
          <w:sz w:val="16"/>
          <w:szCs w:val="16"/>
        </w:rPr>
      </w:pPr>
    </w:p>
    <w:p w:rsidR="003A2C4E" w:rsidRDefault="003A2C4E" w:rsidP="003A2C4E">
      <w:pPr>
        <w:tabs>
          <w:tab w:val="left" w:pos="5940"/>
        </w:tabs>
        <w:jc w:val="both"/>
        <w:rPr>
          <w:b/>
          <w:bCs/>
          <w:iCs/>
        </w:rPr>
      </w:pPr>
      <w:r w:rsidRPr="009C7BFC">
        <w:rPr>
          <w:b/>
          <w:bCs/>
          <w:iCs/>
        </w:rPr>
        <w:t>LA</w:t>
      </w:r>
      <w:r>
        <w:rPr>
          <w:b/>
          <w:bCs/>
          <w:iCs/>
        </w:rPr>
        <w:t>MINOWANIE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7"/>
        <w:gridCol w:w="3006"/>
        <w:gridCol w:w="3029"/>
      </w:tblGrid>
      <w:tr w:rsidR="003A2C4E" w:rsidTr="00AA7EB9">
        <w:tc>
          <w:tcPr>
            <w:tcW w:w="3027" w:type="dxa"/>
          </w:tcPr>
          <w:p w:rsidR="003A2C4E" w:rsidRDefault="003A2C4E" w:rsidP="001262D7">
            <w:pPr>
              <w:tabs>
                <w:tab w:val="left" w:pos="5940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Laminowanie</w:t>
            </w:r>
          </w:p>
        </w:tc>
        <w:tc>
          <w:tcPr>
            <w:tcW w:w="3006" w:type="dxa"/>
          </w:tcPr>
          <w:p w:rsidR="003A2C4E" w:rsidRDefault="003A2C4E" w:rsidP="001262D7">
            <w:pPr>
              <w:tabs>
                <w:tab w:val="left" w:pos="5940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Opłata</w:t>
            </w:r>
          </w:p>
        </w:tc>
        <w:tc>
          <w:tcPr>
            <w:tcW w:w="3029" w:type="dxa"/>
          </w:tcPr>
          <w:p w:rsidR="003A2C4E" w:rsidRDefault="003A2C4E" w:rsidP="001262D7">
            <w:pPr>
              <w:tabs>
                <w:tab w:val="left" w:pos="5940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Usługa dostępna</w:t>
            </w:r>
          </w:p>
        </w:tc>
      </w:tr>
      <w:tr w:rsidR="003A2C4E" w:rsidTr="00AA7EB9">
        <w:tc>
          <w:tcPr>
            <w:tcW w:w="3027" w:type="dxa"/>
          </w:tcPr>
          <w:p w:rsidR="003A2C4E" w:rsidRDefault="003A2C4E" w:rsidP="001262D7">
            <w:pPr>
              <w:tabs>
                <w:tab w:val="left" w:pos="594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Wizytówka (60x95)</w:t>
            </w:r>
          </w:p>
        </w:tc>
        <w:tc>
          <w:tcPr>
            <w:tcW w:w="3006" w:type="dxa"/>
          </w:tcPr>
          <w:p w:rsidR="003A2C4E" w:rsidRDefault="003A2C4E" w:rsidP="001262D7">
            <w:pPr>
              <w:tabs>
                <w:tab w:val="left" w:pos="5940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1,50 zł</w:t>
            </w:r>
          </w:p>
        </w:tc>
        <w:tc>
          <w:tcPr>
            <w:tcW w:w="3029" w:type="dxa"/>
            <w:vMerge w:val="restart"/>
          </w:tcPr>
          <w:p w:rsidR="003A2C4E" w:rsidRDefault="003A2C4E" w:rsidP="001262D7">
            <w:pPr>
              <w:tabs>
                <w:tab w:val="left" w:pos="5940"/>
              </w:tabs>
              <w:jc w:val="both"/>
              <w:rPr>
                <w:b/>
                <w:bCs/>
                <w:iCs/>
              </w:rPr>
            </w:pPr>
          </w:p>
          <w:p w:rsidR="003A2C4E" w:rsidRDefault="003A2C4E" w:rsidP="001262D7">
            <w:pPr>
              <w:tabs>
                <w:tab w:val="left" w:pos="594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PiGBP Jerzmanowice</w:t>
            </w:r>
          </w:p>
          <w:p w:rsidR="003A2C4E" w:rsidRDefault="003A2C4E" w:rsidP="001262D7">
            <w:pPr>
              <w:tabs>
                <w:tab w:val="left" w:pos="5940"/>
              </w:tabs>
              <w:jc w:val="both"/>
              <w:rPr>
                <w:b/>
                <w:bCs/>
                <w:iCs/>
              </w:rPr>
            </w:pPr>
          </w:p>
        </w:tc>
      </w:tr>
      <w:tr w:rsidR="003A2C4E" w:rsidTr="00AA7EB9">
        <w:tc>
          <w:tcPr>
            <w:tcW w:w="3027" w:type="dxa"/>
          </w:tcPr>
          <w:p w:rsidR="003A2C4E" w:rsidRDefault="003A2C4E" w:rsidP="001262D7">
            <w:pPr>
              <w:tabs>
                <w:tab w:val="left" w:pos="594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 strona A5</w:t>
            </w:r>
          </w:p>
        </w:tc>
        <w:tc>
          <w:tcPr>
            <w:tcW w:w="3006" w:type="dxa"/>
          </w:tcPr>
          <w:p w:rsidR="003A2C4E" w:rsidRDefault="003A2C4E" w:rsidP="001262D7">
            <w:pPr>
              <w:tabs>
                <w:tab w:val="left" w:pos="5940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2,00 zł</w:t>
            </w:r>
          </w:p>
        </w:tc>
        <w:tc>
          <w:tcPr>
            <w:tcW w:w="3029" w:type="dxa"/>
            <w:vMerge/>
          </w:tcPr>
          <w:p w:rsidR="003A2C4E" w:rsidRDefault="003A2C4E" w:rsidP="001262D7">
            <w:pPr>
              <w:tabs>
                <w:tab w:val="left" w:pos="5940"/>
              </w:tabs>
              <w:jc w:val="both"/>
              <w:rPr>
                <w:b/>
                <w:bCs/>
                <w:iCs/>
              </w:rPr>
            </w:pPr>
          </w:p>
        </w:tc>
      </w:tr>
      <w:tr w:rsidR="003A2C4E" w:rsidTr="00AA7EB9">
        <w:tc>
          <w:tcPr>
            <w:tcW w:w="3027" w:type="dxa"/>
          </w:tcPr>
          <w:p w:rsidR="003A2C4E" w:rsidRDefault="003A2C4E" w:rsidP="001262D7">
            <w:pPr>
              <w:tabs>
                <w:tab w:val="left" w:pos="594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 strona A4</w:t>
            </w:r>
          </w:p>
        </w:tc>
        <w:tc>
          <w:tcPr>
            <w:tcW w:w="3006" w:type="dxa"/>
          </w:tcPr>
          <w:p w:rsidR="003A2C4E" w:rsidRDefault="003A2C4E" w:rsidP="001262D7">
            <w:pPr>
              <w:tabs>
                <w:tab w:val="left" w:pos="5940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2,50 zł</w:t>
            </w:r>
          </w:p>
        </w:tc>
        <w:tc>
          <w:tcPr>
            <w:tcW w:w="3029" w:type="dxa"/>
            <w:vMerge/>
          </w:tcPr>
          <w:p w:rsidR="003A2C4E" w:rsidRDefault="003A2C4E" w:rsidP="001262D7">
            <w:pPr>
              <w:tabs>
                <w:tab w:val="left" w:pos="5940"/>
              </w:tabs>
              <w:jc w:val="both"/>
              <w:rPr>
                <w:b/>
                <w:bCs/>
                <w:iCs/>
              </w:rPr>
            </w:pPr>
          </w:p>
        </w:tc>
      </w:tr>
      <w:tr w:rsidR="003A2C4E" w:rsidTr="00AA7EB9">
        <w:tc>
          <w:tcPr>
            <w:tcW w:w="3027" w:type="dxa"/>
          </w:tcPr>
          <w:p w:rsidR="003A2C4E" w:rsidRDefault="003A2C4E" w:rsidP="001262D7">
            <w:pPr>
              <w:tabs>
                <w:tab w:val="left" w:pos="594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 strona A3</w:t>
            </w:r>
          </w:p>
        </w:tc>
        <w:tc>
          <w:tcPr>
            <w:tcW w:w="3006" w:type="dxa"/>
          </w:tcPr>
          <w:p w:rsidR="003A2C4E" w:rsidRDefault="003A2C4E" w:rsidP="001262D7">
            <w:pPr>
              <w:tabs>
                <w:tab w:val="left" w:pos="5940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4,00 zł</w:t>
            </w:r>
          </w:p>
        </w:tc>
        <w:tc>
          <w:tcPr>
            <w:tcW w:w="3029" w:type="dxa"/>
            <w:vMerge/>
          </w:tcPr>
          <w:p w:rsidR="003A2C4E" w:rsidRDefault="003A2C4E" w:rsidP="001262D7">
            <w:pPr>
              <w:tabs>
                <w:tab w:val="left" w:pos="5940"/>
              </w:tabs>
              <w:jc w:val="both"/>
              <w:rPr>
                <w:b/>
                <w:bCs/>
                <w:iCs/>
              </w:rPr>
            </w:pPr>
          </w:p>
        </w:tc>
      </w:tr>
    </w:tbl>
    <w:p w:rsidR="003A2C4E" w:rsidRPr="00967CBA" w:rsidRDefault="003A2C4E" w:rsidP="003A2C4E">
      <w:pPr>
        <w:tabs>
          <w:tab w:val="left" w:pos="5940"/>
        </w:tabs>
        <w:jc w:val="both"/>
        <w:rPr>
          <w:b/>
          <w:bCs/>
          <w:iCs/>
          <w:sz w:val="16"/>
          <w:szCs w:val="16"/>
        </w:rPr>
      </w:pPr>
    </w:p>
    <w:p w:rsidR="003A2C4E" w:rsidRDefault="003A2C4E" w:rsidP="003A2C4E">
      <w:pPr>
        <w:tabs>
          <w:tab w:val="left" w:pos="5940"/>
        </w:tabs>
        <w:jc w:val="both"/>
        <w:rPr>
          <w:b/>
          <w:bCs/>
          <w:iCs/>
        </w:rPr>
      </w:pPr>
      <w:r>
        <w:rPr>
          <w:b/>
          <w:bCs/>
          <w:iCs/>
        </w:rPr>
        <w:t>BINDOWANIE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5"/>
        <w:gridCol w:w="2263"/>
        <w:gridCol w:w="2260"/>
        <w:gridCol w:w="2284"/>
      </w:tblGrid>
      <w:tr w:rsidR="003A2C4E" w:rsidTr="001262D7">
        <w:tc>
          <w:tcPr>
            <w:tcW w:w="2303" w:type="dxa"/>
          </w:tcPr>
          <w:p w:rsidR="003A2C4E" w:rsidRDefault="003A2C4E" w:rsidP="001262D7">
            <w:pPr>
              <w:tabs>
                <w:tab w:val="left" w:pos="5940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Ilość stron</w:t>
            </w:r>
          </w:p>
        </w:tc>
        <w:tc>
          <w:tcPr>
            <w:tcW w:w="2303" w:type="dxa"/>
          </w:tcPr>
          <w:p w:rsidR="003A2C4E" w:rsidRDefault="003A2C4E" w:rsidP="001262D7">
            <w:pPr>
              <w:tabs>
                <w:tab w:val="left" w:pos="5940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Grzbiet</w:t>
            </w:r>
          </w:p>
        </w:tc>
        <w:tc>
          <w:tcPr>
            <w:tcW w:w="2303" w:type="dxa"/>
          </w:tcPr>
          <w:p w:rsidR="003A2C4E" w:rsidRDefault="003A2C4E" w:rsidP="001262D7">
            <w:pPr>
              <w:tabs>
                <w:tab w:val="left" w:pos="5940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Opłata</w:t>
            </w:r>
          </w:p>
        </w:tc>
        <w:tc>
          <w:tcPr>
            <w:tcW w:w="2303" w:type="dxa"/>
          </w:tcPr>
          <w:p w:rsidR="003A2C4E" w:rsidRDefault="003A2C4E" w:rsidP="001262D7">
            <w:pPr>
              <w:tabs>
                <w:tab w:val="left" w:pos="594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Usługa dostępna</w:t>
            </w:r>
          </w:p>
        </w:tc>
      </w:tr>
      <w:tr w:rsidR="003A2C4E" w:rsidTr="001262D7">
        <w:tc>
          <w:tcPr>
            <w:tcW w:w="2303" w:type="dxa"/>
          </w:tcPr>
          <w:p w:rsidR="003A2C4E" w:rsidRDefault="003A2C4E" w:rsidP="001262D7">
            <w:pPr>
              <w:tabs>
                <w:tab w:val="left" w:pos="594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Do 25 stron</w:t>
            </w:r>
          </w:p>
        </w:tc>
        <w:tc>
          <w:tcPr>
            <w:tcW w:w="2303" w:type="dxa"/>
          </w:tcPr>
          <w:p w:rsidR="003A2C4E" w:rsidRDefault="003A2C4E" w:rsidP="001262D7">
            <w:pPr>
              <w:tabs>
                <w:tab w:val="left" w:pos="5940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 mm</w:t>
            </w:r>
          </w:p>
        </w:tc>
        <w:tc>
          <w:tcPr>
            <w:tcW w:w="2303" w:type="dxa"/>
          </w:tcPr>
          <w:p w:rsidR="003A2C4E" w:rsidRDefault="003A2C4E" w:rsidP="001262D7">
            <w:pPr>
              <w:tabs>
                <w:tab w:val="left" w:pos="5940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3,00 zł</w:t>
            </w:r>
          </w:p>
        </w:tc>
        <w:tc>
          <w:tcPr>
            <w:tcW w:w="2303" w:type="dxa"/>
            <w:vMerge w:val="restart"/>
          </w:tcPr>
          <w:p w:rsidR="003A2C4E" w:rsidRDefault="003A2C4E" w:rsidP="001262D7">
            <w:pPr>
              <w:tabs>
                <w:tab w:val="left" w:pos="5940"/>
              </w:tabs>
              <w:jc w:val="both"/>
              <w:rPr>
                <w:b/>
                <w:bCs/>
                <w:iCs/>
              </w:rPr>
            </w:pPr>
          </w:p>
          <w:p w:rsidR="003A2C4E" w:rsidRDefault="003A2C4E" w:rsidP="001262D7">
            <w:pPr>
              <w:tabs>
                <w:tab w:val="left" w:pos="5940"/>
              </w:tabs>
              <w:jc w:val="both"/>
              <w:rPr>
                <w:b/>
                <w:bCs/>
                <w:iCs/>
              </w:rPr>
            </w:pPr>
          </w:p>
          <w:p w:rsidR="003A2C4E" w:rsidRDefault="003A2C4E" w:rsidP="001262D7">
            <w:pPr>
              <w:tabs>
                <w:tab w:val="left" w:pos="594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PiGBP Jerzmanowice</w:t>
            </w:r>
          </w:p>
        </w:tc>
      </w:tr>
      <w:tr w:rsidR="003A2C4E" w:rsidTr="001262D7">
        <w:tc>
          <w:tcPr>
            <w:tcW w:w="2303" w:type="dxa"/>
          </w:tcPr>
          <w:p w:rsidR="003A2C4E" w:rsidRDefault="003A2C4E" w:rsidP="001262D7">
            <w:pPr>
              <w:tabs>
                <w:tab w:val="left" w:pos="594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26 – 50 </w:t>
            </w:r>
            <w:r w:rsidRPr="0000047B">
              <w:rPr>
                <w:b/>
                <w:bCs/>
                <w:iCs/>
              </w:rPr>
              <w:t>stron</w:t>
            </w:r>
          </w:p>
        </w:tc>
        <w:tc>
          <w:tcPr>
            <w:tcW w:w="2303" w:type="dxa"/>
          </w:tcPr>
          <w:p w:rsidR="003A2C4E" w:rsidRDefault="003A2C4E" w:rsidP="001262D7">
            <w:pPr>
              <w:tabs>
                <w:tab w:val="left" w:pos="5940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10 </w:t>
            </w:r>
            <w:r w:rsidRPr="0000047B">
              <w:rPr>
                <w:b/>
                <w:bCs/>
                <w:iCs/>
              </w:rPr>
              <w:t>mm</w:t>
            </w:r>
          </w:p>
        </w:tc>
        <w:tc>
          <w:tcPr>
            <w:tcW w:w="2303" w:type="dxa"/>
          </w:tcPr>
          <w:p w:rsidR="003A2C4E" w:rsidRDefault="003A2C4E" w:rsidP="001262D7">
            <w:pPr>
              <w:tabs>
                <w:tab w:val="left" w:pos="5940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4,00 zł</w:t>
            </w:r>
          </w:p>
        </w:tc>
        <w:tc>
          <w:tcPr>
            <w:tcW w:w="2303" w:type="dxa"/>
            <w:vMerge/>
          </w:tcPr>
          <w:p w:rsidR="003A2C4E" w:rsidRDefault="003A2C4E" w:rsidP="001262D7">
            <w:pPr>
              <w:tabs>
                <w:tab w:val="left" w:pos="5940"/>
              </w:tabs>
              <w:jc w:val="both"/>
              <w:rPr>
                <w:b/>
                <w:bCs/>
                <w:iCs/>
              </w:rPr>
            </w:pPr>
          </w:p>
        </w:tc>
      </w:tr>
      <w:tr w:rsidR="003A2C4E" w:rsidTr="001262D7">
        <w:tc>
          <w:tcPr>
            <w:tcW w:w="2303" w:type="dxa"/>
          </w:tcPr>
          <w:p w:rsidR="003A2C4E" w:rsidRDefault="003A2C4E" w:rsidP="001262D7">
            <w:pPr>
              <w:tabs>
                <w:tab w:val="left" w:pos="594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51 – 75 </w:t>
            </w:r>
            <w:r w:rsidRPr="0000047B">
              <w:rPr>
                <w:b/>
                <w:bCs/>
                <w:iCs/>
              </w:rPr>
              <w:t>stron</w:t>
            </w:r>
          </w:p>
        </w:tc>
        <w:tc>
          <w:tcPr>
            <w:tcW w:w="2303" w:type="dxa"/>
          </w:tcPr>
          <w:p w:rsidR="003A2C4E" w:rsidRDefault="003A2C4E" w:rsidP="001262D7">
            <w:pPr>
              <w:tabs>
                <w:tab w:val="left" w:pos="5940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12 </w:t>
            </w:r>
            <w:r w:rsidRPr="0000047B">
              <w:rPr>
                <w:b/>
                <w:bCs/>
                <w:iCs/>
              </w:rPr>
              <w:t>mm</w:t>
            </w:r>
          </w:p>
        </w:tc>
        <w:tc>
          <w:tcPr>
            <w:tcW w:w="2303" w:type="dxa"/>
          </w:tcPr>
          <w:p w:rsidR="003A2C4E" w:rsidRDefault="003A2C4E" w:rsidP="001262D7">
            <w:pPr>
              <w:tabs>
                <w:tab w:val="left" w:pos="5940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5,00 zł</w:t>
            </w:r>
          </w:p>
        </w:tc>
        <w:tc>
          <w:tcPr>
            <w:tcW w:w="2303" w:type="dxa"/>
            <w:vMerge/>
          </w:tcPr>
          <w:p w:rsidR="003A2C4E" w:rsidRDefault="003A2C4E" w:rsidP="001262D7">
            <w:pPr>
              <w:tabs>
                <w:tab w:val="left" w:pos="5940"/>
              </w:tabs>
              <w:jc w:val="both"/>
              <w:rPr>
                <w:b/>
                <w:bCs/>
                <w:iCs/>
              </w:rPr>
            </w:pPr>
          </w:p>
        </w:tc>
      </w:tr>
      <w:tr w:rsidR="003A2C4E" w:rsidTr="001262D7">
        <w:tc>
          <w:tcPr>
            <w:tcW w:w="2303" w:type="dxa"/>
          </w:tcPr>
          <w:p w:rsidR="003A2C4E" w:rsidRDefault="003A2C4E" w:rsidP="001262D7">
            <w:pPr>
              <w:tabs>
                <w:tab w:val="left" w:pos="594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75 – 100 </w:t>
            </w:r>
            <w:r w:rsidRPr="0000047B">
              <w:rPr>
                <w:b/>
                <w:bCs/>
                <w:iCs/>
              </w:rPr>
              <w:t>stron</w:t>
            </w:r>
          </w:p>
        </w:tc>
        <w:tc>
          <w:tcPr>
            <w:tcW w:w="2303" w:type="dxa"/>
          </w:tcPr>
          <w:p w:rsidR="003A2C4E" w:rsidRDefault="003A2C4E" w:rsidP="001262D7">
            <w:pPr>
              <w:tabs>
                <w:tab w:val="left" w:pos="5940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14 </w:t>
            </w:r>
            <w:r w:rsidRPr="0000047B">
              <w:rPr>
                <w:b/>
                <w:bCs/>
                <w:iCs/>
              </w:rPr>
              <w:t>mm</w:t>
            </w:r>
          </w:p>
        </w:tc>
        <w:tc>
          <w:tcPr>
            <w:tcW w:w="2303" w:type="dxa"/>
          </w:tcPr>
          <w:p w:rsidR="003A2C4E" w:rsidRDefault="003A2C4E" w:rsidP="001262D7">
            <w:pPr>
              <w:tabs>
                <w:tab w:val="left" w:pos="5940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6,00 zł</w:t>
            </w:r>
          </w:p>
        </w:tc>
        <w:tc>
          <w:tcPr>
            <w:tcW w:w="2303" w:type="dxa"/>
            <w:vMerge/>
          </w:tcPr>
          <w:p w:rsidR="003A2C4E" w:rsidRDefault="003A2C4E" w:rsidP="001262D7">
            <w:pPr>
              <w:tabs>
                <w:tab w:val="left" w:pos="5940"/>
              </w:tabs>
              <w:jc w:val="both"/>
              <w:rPr>
                <w:b/>
                <w:bCs/>
                <w:iCs/>
              </w:rPr>
            </w:pPr>
          </w:p>
        </w:tc>
      </w:tr>
      <w:tr w:rsidR="003A2C4E" w:rsidTr="001262D7">
        <w:tc>
          <w:tcPr>
            <w:tcW w:w="2303" w:type="dxa"/>
          </w:tcPr>
          <w:p w:rsidR="003A2C4E" w:rsidRDefault="003A2C4E" w:rsidP="001262D7">
            <w:pPr>
              <w:tabs>
                <w:tab w:val="left" w:pos="594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101 – 150 </w:t>
            </w:r>
            <w:r w:rsidRPr="0000047B">
              <w:rPr>
                <w:b/>
                <w:bCs/>
                <w:iCs/>
              </w:rPr>
              <w:t>stron</w:t>
            </w:r>
          </w:p>
        </w:tc>
        <w:tc>
          <w:tcPr>
            <w:tcW w:w="2303" w:type="dxa"/>
          </w:tcPr>
          <w:p w:rsidR="003A2C4E" w:rsidRDefault="003A2C4E" w:rsidP="001262D7">
            <w:pPr>
              <w:tabs>
                <w:tab w:val="left" w:pos="5940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19 </w:t>
            </w:r>
            <w:r w:rsidRPr="0000047B">
              <w:rPr>
                <w:b/>
                <w:bCs/>
                <w:iCs/>
              </w:rPr>
              <w:t>mm</w:t>
            </w:r>
          </w:p>
        </w:tc>
        <w:tc>
          <w:tcPr>
            <w:tcW w:w="2303" w:type="dxa"/>
          </w:tcPr>
          <w:p w:rsidR="003A2C4E" w:rsidRDefault="003A2C4E" w:rsidP="001262D7">
            <w:pPr>
              <w:tabs>
                <w:tab w:val="left" w:pos="5940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7,00 zł</w:t>
            </w:r>
          </w:p>
        </w:tc>
        <w:tc>
          <w:tcPr>
            <w:tcW w:w="2303" w:type="dxa"/>
            <w:vMerge/>
          </w:tcPr>
          <w:p w:rsidR="003A2C4E" w:rsidRDefault="003A2C4E" w:rsidP="001262D7">
            <w:pPr>
              <w:tabs>
                <w:tab w:val="left" w:pos="5940"/>
              </w:tabs>
              <w:jc w:val="both"/>
              <w:rPr>
                <w:b/>
                <w:bCs/>
                <w:iCs/>
              </w:rPr>
            </w:pPr>
          </w:p>
        </w:tc>
      </w:tr>
      <w:tr w:rsidR="003A2C4E" w:rsidTr="001262D7">
        <w:tc>
          <w:tcPr>
            <w:tcW w:w="2303" w:type="dxa"/>
          </w:tcPr>
          <w:p w:rsidR="003A2C4E" w:rsidRDefault="003A2C4E" w:rsidP="001262D7">
            <w:pPr>
              <w:tabs>
                <w:tab w:val="left" w:pos="594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151 – 200 </w:t>
            </w:r>
            <w:r w:rsidRPr="0000047B">
              <w:rPr>
                <w:b/>
                <w:bCs/>
                <w:iCs/>
              </w:rPr>
              <w:t>stron</w:t>
            </w:r>
          </w:p>
        </w:tc>
        <w:tc>
          <w:tcPr>
            <w:tcW w:w="2303" w:type="dxa"/>
          </w:tcPr>
          <w:p w:rsidR="003A2C4E" w:rsidRDefault="003A2C4E" w:rsidP="001262D7">
            <w:pPr>
              <w:tabs>
                <w:tab w:val="left" w:pos="5940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25 </w:t>
            </w:r>
            <w:r w:rsidRPr="0000047B">
              <w:rPr>
                <w:b/>
                <w:bCs/>
                <w:iCs/>
              </w:rPr>
              <w:t>mm</w:t>
            </w:r>
          </w:p>
        </w:tc>
        <w:tc>
          <w:tcPr>
            <w:tcW w:w="2303" w:type="dxa"/>
          </w:tcPr>
          <w:p w:rsidR="003A2C4E" w:rsidRDefault="003A2C4E" w:rsidP="001262D7">
            <w:pPr>
              <w:tabs>
                <w:tab w:val="left" w:pos="5940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8,00 zł</w:t>
            </w:r>
          </w:p>
        </w:tc>
        <w:tc>
          <w:tcPr>
            <w:tcW w:w="2303" w:type="dxa"/>
            <w:vMerge/>
          </w:tcPr>
          <w:p w:rsidR="003A2C4E" w:rsidRDefault="003A2C4E" w:rsidP="001262D7">
            <w:pPr>
              <w:tabs>
                <w:tab w:val="left" w:pos="5940"/>
              </w:tabs>
              <w:jc w:val="both"/>
              <w:rPr>
                <w:b/>
                <w:bCs/>
                <w:iCs/>
              </w:rPr>
            </w:pPr>
          </w:p>
        </w:tc>
      </w:tr>
    </w:tbl>
    <w:p w:rsidR="00967CBA" w:rsidRPr="00967CBA" w:rsidRDefault="00967CBA" w:rsidP="003A2C4E">
      <w:pPr>
        <w:tabs>
          <w:tab w:val="left" w:pos="5940"/>
        </w:tabs>
        <w:jc w:val="center"/>
        <w:rPr>
          <w:b/>
          <w:bCs/>
          <w:iCs/>
          <w:sz w:val="16"/>
          <w:szCs w:val="16"/>
        </w:rPr>
      </w:pPr>
    </w:p>
    <w:p w:rsidR="00F74817" w:rsidRPr="00967CBA" w:rsidRDefault="003A2C4E" w:rsidP="00AA7EB9">
      <w:pPr>
        <w:tabs>
          <w:tab w:val="left" w:pos="5940"/>
        </w:tabs>
        <w:jc w:val="center"/>
        <w:rPr>
          <w:b/>
          <w:sz w:val="21"/>
          <w:szCs w:val="21"/>
        </w:rPr>
      </w:pPr>
      <w:r w:rsidRPr="00967CBA">
        <w:rPr>
          <w:b/>
          <w:bCs/>
          <w:iCs/>
          <w:sz w:val="21"/>
          <w:szCs w:val="21"/>
        </w:rPr>
        <w:t xml:space="preserve">Niniejszy cennik obowiązuje od </w:t>
      </w:r>
      <w:r w:rsidR="00C32FFF" w:rsidRPr="00967CBA">
        <w:rPr>
          <w:b/>
          <w:bCs/>
          <w:iCs/>
          <w:sz w:val="21"/>
          <w:szCs w:val="21"/>
        </w:rPr>
        <w:t>01.</w:t>
      </w:r>
      <w:r w:rsidR="00967CBA" w:rsidRPr="00967CBA">
        <w:rPr>
          <w:b/>
          <w:bCs/>
          <w:iCs/>
          <w:sz w:val="21"/>
          <w:szCs w:val="21"/>
        </w:rPr>
        <w:t>05</w:t>
      </w:r>
      <w:r w:rsidRPr="00967CBA">
        <w:rPr>
          <w:b/>
          <w:bCs/>
          <w:iCs/>
          <w:sz w:val="21"/>
          <w:szCs w:val="21"/>
        </w:rPr>
        <w:t>.20</w:t>
      </w:r>
      <w:r w:rsidR="00967CBA" w:rsidRPr="00967CBA">
        <w:rPr>
          <w:b/>
          <w:bCs/>
          <w:iCs/>
          <w:sz w:val="21"/>
          <w:szCs w:val="21"/>
        </w:rPr>
        <w:t>24</w:t>
      </w:r>
      <w:r w:rsidRPr="00967CBA">
        <w:rPr>
          <w:b/>
          <w:bCs/>
          <w:iCs/>
          <w:sz w:val="21"/>
          <w:szCs w:val="21"/>
        </w:rPr>
        <w:t>r.</w:t>
      </w:r>
      <w:r w:rsidR="00967CBA" w:rsidRPr="00967CBA">
        <w:rPr>
          <w:b/>
          <w:bCs/>
          <w:iCs/>
          <w:sz w:val="21"/>
          <w:szCs w:val="21"/>
        </w:rPr>
        <w:t xml:space="preserve"> </w:t>
      </w:r>
      <w:r w:rsidRPr="00967CBA">
        <w:rPr>
          <w:b/>
          <w:sz w:val="21"/>
          <w:szCs w:val="21"/>
        </w:rPr>
        <w:t>Wszystkie wpłaty kwitowane są stosownymi dowodami.</w:t>
      </w:r>
    </w:p>
    <w:sectPr w:rsidR="00F74817" w:rsidRPr="00967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6E"/>
    <w:rsid w:val="002204DF"/>
    <w:rsid w:val="003A2C4E"/>
    <w:rsid w:val="00521E00"/>
    <w:rsid w:val="0061730B"/>
    <w:rsid w:val="00700ABC"/>
    <w:rsid w:val="007C2CD6"/>
    <w:rsid w:val="00967CBA"/>
    <w:rsid w:val="0098296E"/>
    <w:rsid w:val="00AA7EB9"/>
    <w:rsid w:val="00BA31C7"/>
    <w:rsid w:val="00BE1949"/>
    <w:rsid w:val="00C32FFF"/>
    <w:rsid w:val="00C33387"/>
    <w:rsid w:val="00D3559B"/>
    <w:rsid w:val="00F74817"/>
    <w:rsid w:val="00FD5BEB"/>
    <w:rsid w:val="00FE53C9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7BBF"/>
  <w15:chartTrackingRefBased/>
  <w15:docId w15:val="{82E5EBB0-FD72-4BAE-9009-79FBE4D9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A2C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A2C4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Bezodstpw">
    <w:name w:val="No Spacing"/>
    <w:uiPriority w:val="1"/>
    <w:qFormat/>
    <w:rsid w:val="003A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19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Furman</dc:creator>
  <cp:keywords/>
  <dc:description/>
  <cp:lastModifiedBy>Dorota Furman</cp:lastModifiedBy>
  <cp:revision>3</cp:revision>
  <cp:lastPrinted>2024-03-27T13:40:00Z</cp:lastPrinted>
  <dcterms:created xsi:type="dcterms:W3CDTF">2024-03-27T13:41:00Z</dcterms:created>
  <dcterms:modified xsi:type="dcterms:W3CDTF">2024-03-27T13:50:00Z</dcterms:modified>
</cp:coreProperties>
</file>